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46258" w14:textId="5FB5C694" w:rsidR="00A56B69" w:rsidRDefault="00775B5D" w:rsidP="00C63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B5D">
        <w:rPr>
          <w:rFonts w:ascii="Times New Roman" w:hAnsi="Times New Roman" w:cs="Times New Roman"/>
          <w:b/>
          <w:sz w:val="28"/>
          <w:szCs w:val="28"/>
        </w:rPr>
        <w:t>Кураторы учебных групп на 202</w:t>
      </w:r>
      <w:r w:rsidR="00DC71FB">
        <w:rPr>
          <w:rFonts w:ascii="Times New Roman" w:hAnsi="Times New Roman" w:cs="Times New Roman"/>
          <w:b/>
          <w:sz w:val="28"/>
          <w:szCs w:val="28"/>
        </w:rPr>
        <w:t>3</w:t>
      </w:r>
      <w:r w:rsidRPr="00775B5D">
        <w:rPr>
          <w:rFonts w:ascii="Times New Roman" w:hAnsi="Times New Roman" w:cs="Times New Roman"/>
          <w:b/>
          <w:sz w:val="28"/>
          <w:szCs w:val="28"/>
        </w:rPr>
        <w:t>-202</w:t>
      </w:r>
      <w:r w:rsidR="00DC71FB">
        <w:rPr>
          <w:rFonts w:ascii="Times New Roman" w:hAnsi="Times New Roman" w:cs="Times New Roman"/>
          <w:b/>
          <w:sz w:val="28"/>
          <w:szCs w:val="28"/>
        </w:rPr>
        <w:t>4</w:t>
      </w:r>
      <w:r w:rsidRPr="00775B5D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0795C4D5" w14:textId="17ACE644" w:rsidR="00945CA0" w:rsidRDefault="00945CA0" w:rsidP="00C63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курс</w:t>
      </w:r>
    </w:p>
    <w:tbl>
      <w:tblPr>
        <w:tblStyle w:val="a3"/>
        <w:tblW w:w="9050" w:type="dxa"/>
        <w:tblLook w:val="04A0" w:firstRow="1" w:lastRow="0" w:firstColumn="1" w:lastColumn="0" w:noHBand="0" w:noVBand="1"/>
      </w:tblPr>
      <w:tblGrid>
        <w:gridCol w:w="555"/>
        <w:gridCol w:w="4969"/>
        <w:gridCol w:w="3526"/>
      </w:tblGrid>
      <w:tr w:rsidR="00DF0087" w14:paraId="2F63EEAF" w14:textId="4AC4F78F" w:rsidTr="00DF0087">
        <w:tc>
          <w:tcPr>
            <w:tcW w:w="555" w:type="dxa"/>
          </w:tcPr>
          <w:p w14:paraId="22D3BB19" w14:textId="77777777" w:rsidR="00DF0087" w:rsidRPr="00DC7009" w:rsidRDefault="00DF0087" w:rsidP="00EC4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9" w:type="dxa"/>
          </w:tcPr>
          <w:p w14:paraId="2FBD6083" w14:textId="77777777" w:rsidR="00DF0087" w:rsidRPr="00DC7009" w:rsidRDefault="00DF0087" w:rsidP="00EC4D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3526" w:type="dxa"/>
          </w:tcPr>
          <w:p w14:paraId="0F2C3E6F" w14:textId="77777777" w:rsidR="00DF0087" w:rsidRPr="00DC7009" w:rsidRDefault="00DF0087" w:rsidP="00EC4D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Группа </w:t>
            </w:r>
          </w:p>
        </w:tc>
      </w:tr>
      <w:tr w:rsidR="00DF0087" w14:paraId="1CBE3D0D" w14:textId="6375E9DE" w:rsidTr="00DF0087">
        <w:tc>
          <w:tcPr>
            <w:tcW w:w="555" w:type="dxa"/>
          </w:tcPr>
          <w:p w14:paraId="27C8788E" w14:textId="1C476CB2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9" w:type="dxa"/>
          </w:tcPr>
          <w:p w14:paraId="50C5B647" w14:textId="364E84BD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Фахретдинова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Г.С</w:t>
            </w:r>
          </w:p>
        </w:tc>
        <w:tc>
          <w:tcPr>
            <w:tcW w:w="3526" w:type="dxa"/>
          </w:tcPr>
          <w:p w14:paraId="4BEEA1B3" w14:textId="7DA18BE3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ИСиП-23ДО,</w:t>
            </w:r>
            <w:r w:rsidRPr="00DF0087">
              <w:t xml:space="preserve"> </w:t>
            </w: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ИСиП-23ДО(к)</w:t>
            </w:r>
          </w:p>
        </w:tc>
      </w:tr>
      <w:tr w:rsidR="00DF0087" w14:paraId="36042D67" w14:textId="7BABE0C0" w:rsidTr="00DF0087">
        <w:tc>
          <w:tcPr>
            <w:tcW w:w="555" w:type="dxa"/>
          </w:tcPr>
          <w:p w14:paraId="4938DA36" w14:textId="7B21BAEF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9" w:type="dxa"/>
          </w:tcPr>
          <w:p w14:paraId="25183631" w14:textId="71BEB87F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Киселев Д.В</w:t>
            </w:r>
          </w:p>
        </w:tc>
        <w:tc>
          <w:tcPr>
            <w:tcW w:w="3526" w:type="dxa"/>
          </w:tcPr>
          <w:p w14:paraId="2CE3B0D9" w14:textId="16E26A1E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ПРМ-23ДО</w:t>
            </w:r>
          </w:p>
        </w:tc>
      </w:tr>
      <w:tr w:rsidR="00DF0087" w14:paraId="420A3549" w14:textId="423C9F26" w:rsidTr="00DF0087">
        <w:tc>
          <w:tcPr>
            <w:tcW w:w="555" w:type="dxa"/>
          </w:tcPr>
          <w:p w14:paraId="594EA793" w14:textId="580D4D99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9" w:type="dxa"/>
          </w:tcPr>
          <w:p w14:paraId="397FA678" w14:textId="677AD46B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 З. О.</w:t>
            </w:r>
            <w:bookmarkStart w:id="0" w:name="_GoBack"/>
            <w:bookmarkEnd w:id="0"/>
          </w:p>
        </w:tc>
        <w:tc>
          <w:tcPr>
            <w:tcW w:w="3526" w:type="dxa"/>
          </w:tcPr>
          <w:p w14:paraId="71220AEE" w14:textId="723CE285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ОПИ-23ДО</w:t>
            </w:r>
          </w:p>
        </w:tc>
      </w:tr>
      <w:tr w:rsidR="00DF0087" w14:paraId="791B208F" w14:textId="7D647E94" w:rsidTr="00DF0087">
        <w:tc>
          <w:tcPr>
            <w:tcW w:w="555" w:type="dxa"/>
          </w:tcPr>
          <w:p w14:paraId="1CAB0FDB" w14:textId="1166BA48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9" w:type="dxa"/>
          </w:tcPr>
          <w:p w14:paraId="698C1255" w14:textId="35A35C94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Мерзлякова М.А</w:t>
            </w:r>
          </w:p>
        </w:tc>
        <w:tc>
          <w:tcPr>
            <w:tcW w:w="3526" w:type="dxa"/>
          </w:tcPr>
          <w:p w14:paraId="3DA8358C" w14:textId="419D766C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ЗУ-23ДО</w:t>
            </w:r>
          </w:p>
        </w:tc>
      </w:tr>
      <w:tr w:rsidR="00DF0087" w14:paraId="6C6C713A" w14:textId="180585E3" w:rsidTr="00DF0087">
        <w:tc>
          <w:tcPr>
            <w:tcW w:w="555" w:type="dxa"/>
          </w:tcPr>
          <w:p w14:paraId="20BD12F3" w14:textId="2D050B83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9" w:type="dxa"/>
          </w:tcPr>
          <w:p w14:paraId="108CB7A4" w14:textId="460FE128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Кретов Л.А</w:t>
            </w:r>
          </w:p>
        </w:tc>
        <w:tc>
          <w:tcPr>
            <w:tcW w:w="3526" w:type="dxa"/>
          </w:tcPr>
          <w:p w14:paraId="016DCD5F" w14:textId="729FAFC7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ТОиРД-23ДО</w:t>
            </w:r>
          </w:p>
        </w:tc>
      </w:tr>
      <w:tr w:rsidR="00DF0087" w14:paraId="48AC0E00" w14:textId="4DBB7465" w:rsidTr="00DF0087">
        <w:tc>
          <w:tcPr>
            <w:tcW w:w="555" w:type="dxa"/>
          </w:tcPr>
          <w:p w14:paraId="1740B55C" w14:textId="359772A3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9" w:type="dxa"/>
          </w:tcPr>
          <w:p w14:paraId="287A5008" w14:textId="35875FCD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Зарипова Э.И</w:t>
            </w:r>
          </w:p>
        </w:tc>
        <w:tc>
          <w:tcPr>
            <w:tcW w:w="3526" w:type="dxa"/>
          </w:tcPr>
          <w:p w14:paraId="775D12ED" w14:textId="470BE8B7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ГЭМ-23ДО</w:t>
            </w:r>
          </w:p>
        </w:tc>
      </w:tr>
      <w:tr w:rsidR="00DF0087" w14:paraId="3F75E94A" w14:textId="05443597" w:rsidTr="00DF0087">
        <w:tc>
          <w:tcPr>
            <w:tcW w:w="555" w:type="dxa"/>
          </w:tcPr>
          <w:p w14:paraId="0BA1F23E" w14:textId="0E15AD16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9" w:type="dxa"/>
          </w:tcPr>
          <w:p w14:paraId="5ED6D8A3" w14:textId="43C03507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Гайфуллина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Ф.А</w:t>
            </w:r>
          </w:p>
        </w:tc>
        <w:tc>
          <w:tcPr>
            <w:tcW w:w="3526" w:type="dxa"/>
          </w:tcPr>
          <w:p w14:paraId="7341D42E" w14:textId="1781A0C0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СЭЗ-23ДО</w:t>
            </w:r>
          </w:p>
        </w:tc>
      </w:tr>
      <w:tr w:rsidR="00DF0087" w14:paraId="43DE1498" w14:textId="6E18791A" w:rsidTr="00DF0087">
        <w:tc>
          <w:tcPr>
            <w:tcW w:w="555" w:type="dxa"/>
          </w:tcPr>
          <w:p w14:paraId="2BD4FD50" w14:textId="73B9E6A5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9" w:type="dxa"/>
          </w:tcPr>
          <w:p w14:paraId="2506ADD9" w14:textId="1355F05D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Шакирова Г.К</w:t>
            </w:r>
          </w:p>
        </w:tc>
        <w:tc>
          <w:tcPr>
            <w:tcW w:w="3526" w:type="dxa"/>
          </w:tcPr>
          <w:p w14:paraId="0C4811C3" w14:textId="33883566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ПиКД-23ДО(к), </w:t>
            </w: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ПиКД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23 ДО</w:t>
            </w:r>
          </w:p>
        </w:tc>
      </w:tr>
      <w:tr w:rsidR="00DF0087" w14:paraId="2DE190A8" w14:textId="6CC11719" w:rsidTr="00DF0087">
        <w:tc>
          <w:tcPr>
            <w:tcW w:w="555" w:type="dxa"/>
          </w:tcPr>
          <w:p w14:paraId="39C8F23F" w14:textId="43103443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9" w:type="dxa"/>
          </w:tcPr>
          <w:p w14:paraId="6D022B5B" w14:textId="1F44E2AE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Козорез А.В</w:t>
            </w:r>
          </w:p>
        </w:tc>
        <w:tc>
          <w:tcPr>
            <w:tcW w:w="3526" w:type="dxa"/>
          </w:tcPr>
          <w:p w14:paraId="07464569" w14:textId="1172CA4B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ПРМ-23ДО(к)</w:t>
            </w:r>
          </w:p>
        </w:tc>
      </w:tr>
      <w:tr w:rsidR="00DF0087" w14:paraId="26025279" w14:textId="6812DEA0" w:rsidTr="00DF0087">
        <w:tc>
          <w:tcPr>
            <w:tcW w:w="555" w:type="dxa"/>
          </w:tcPr>
          <w:p w14:paraId="417749C2" w14:textId="43E8EC68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9" w:type="dxa"/>
          </w:tcPr>
          <w:p w14:paraId="18557151" w14:textId="79AC7113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Ишмухаме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Р. </w:t>
            </w:r>
          </w:p>
        </w:tc>
        <w:tc>
          <w:tcPr>
            <w:tcW w:w="3526" w:type="dxa"/>
          </w:tcPr>
          <w:p w14:paraId="20E9021A" w14:textId="527CDEF7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РГО-23ДО(к), РГО-23ДО</w:t>
            </w:r>
          </w:p>
        </w:tc>
      </w:tr>
      <w:tr w:rsidR="00DF0087" w14:paraId="6351E927" w14:textId="0845FF12" w:rsidTr="00DF0087">
        <w:tc>
          <w:tcPr>
            <w:tcW w:w="555" w:type="dxa"/>
          </w:tcPr>
          <w:p w14:paraId="4222BA2F" w14:textId="0963A0B0" w:rsidR="00DF0087" w:rsidRDefault="00DF0087" w:rsidP="00EC4D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9" w:type="dxa"/>
          </w:tcPr>
          <w:p w14:paraId="494D68D4" w14:textId="3BE9AF84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Зайнетдинов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Д.Р</w:t>
            </w:r>
          </w:p>
        </w:tc>
        <w:tc>
          <w:tcPr>
            <w:tcW w:w="3526" w:type="dxa"/>
          </w:tcPr>
          <w:p w14:paraId="39BB58FE" w14:textId="52983077" w:rsidR="00DF0087" w:rsidRPr="00DF0087" w:rsidRDefault="00DF0087" w:rsidP="00EC4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МСП-23ДО(к), МСП-23ДО</w:t>
            </w:r>
          </w:p>
        </w:tc>
      </w:tr>
    </w:tbl>
    <w:p w14:paraId="56115FE5" w14:textId="77777777" w:rsidR="00DF0087" w:rsidRDefault="00DF0087">
      <w:pPr>
        <w:rPr>
          <w:rFonts w:ascii="Times New Roman" w:hAnsi="Times New Roman" w:cs="Times New Roman"/>
          <w:b/>
          <w:sz w:val="28"/>
          <w:szCs w:val="28"/>
        </w:rPr>
      </w:pPr>
      <w:r w:rsidRPr="00DF008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</w:p>
    <w:p w14:paraId="5A67DD67" w14:textId="47A908EB" w:rsidR="00DC71FB" w:rsidRPr="00DF0087" w:rsidRDefault="00DF0087" w:rsidP="00DF00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087">
        <w:rPr>
          <w:rFonts w:ascii="Times New Roman" w:hAnsi="Times New Roman" w:cs="Times New Roman"/>
          <w:b/>
          <w:sz w:val="28"/>
          <w:szCs w:val="28"/>
        </w:rPr>
        <w:t>2, 3, 4 курсы</w:t>
      </w:r>
    </w:p>
    <w:tbl>
      <w:tblPr>
        <w:tblStyle w:val="a3"/>
        <w:tblW w:w="9052" w:type="dxa"/>
        <w:tblLook w:val="04A0" w:firstRow="1" w:lastRow="0" w:firstColumn="1" w:lastColumn="0" w:noHBand="0" w:noVBand="1"/>
      </w:tblPr>
      <w:tblGrid>
        <w:gridCol w:w="556"/>
        <w:gridCol w:w="4968"/>
        <w:gridCol w:w="3528"/>
      </w:tblGrid>
      <w:tr w:rsidR="00DF0087" w14:paraId="7A147AD8" w14:textId="1F470E80" w:rsidTr="00DF0087">
        <w:tc>
          <w:tcPr>
            <w:tcW w:w="556" w:type="dxa"/>
          </w:tcPr>
          <w:p w14:paraId="35BD93A0" w14:textId="77777777" w:rsidR="00DF0087" w:rsidRPr="00DC7009" w:rsidRDefault="00DF0087" w:rsidP="00C636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8" w:type="dxa"/>
          </w:tcPr>
          <w:p w14:paraId="44D529CE" w14:textId="77777777" w:rsidR="00DF0087" w:rsidRPr="00DC7009" w:rsidRDefault="00DF0087" w:rsidP="00DC70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3528" w:type="dxa"/>
          </w:tcPr>
          <w:p w14:paraId="40B1A505" w14:textId="77777777" w:rsidR="00DF0087" w:rsidRPr="00DC7009" w:rsidRDefault="00DF0087" w:rsidP="00DC70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Группа </w:t>
            </w:r>
          </w:p>
        </w:tc>
      </w:tr>
      <w:tr w:rsidR="00DF0087" w14:paraId="6F9AE0C1" w14:textId="6ADEE73C" w:rsidTr="00DF0087">
        <w:tc>
          <w:tcPr>
            <w:tcW w:w="556" w:type="dxa"/>
          </w:tcPr>
          <w:p w14:paraId="7EB99BFD" w14:textId="6674A371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8" w:type="dxa"/>
          </w:tcPr>
          <w:p w14:paraId="31A22BED" w14:textId="77777777" w:rsid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Р.Ф.</w:t>
            </w:r>
          </w:p>
        </w:tc>
        <w:tc>
          <w:tcPr>
            <w:tcW w:w="3528" w:type="dxa"/>
          </w:tcPr>
          <w:p w14:paraId="357BF60B" w14:textId="77777777" w:rsid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ПРМ-22 (1) ДО</w:t>
            </w:r>
          </w:p>
        </w:tc>
      </w:tr>
      <w:tr w:rsidR="00DF0087" w14:paraId="043E9A49" w14:textId="6F0A1C1C" w:rsidTr="00DF0087">
        <w:tc>
          <w:tcPr>
            <w:tcW w:w="556" w:type="dxa"/>
          </w:tcPr>
          <w:p w14:paraId="12F8FDAE" w14:textId="23AF16E5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8" w:type="dxa"/>
          </w:tcPr>
          <w:p w14:paraId="7528AF89" w14:textId="77777777" w:rsid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Ахмадуллина Т.В.</w:t>
            </w:r>
          </w:p>
        </w:tc>
        <w:tc>
          <w:tcPr>
            <w:tcW w:w="3528" w:type="dxa"/>
          </w:tcPr>
          <w:p w14:paraId="34E304DE" w14:textId="77777777" w:rsid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ПРМ-21 (2) ДО</w:t>
            </w:r>
          </w:p>
        </w:tc>
      </w:tr>
      <w:tr w:rsidR="00DF0087" w14:paraId="3BD48FFF" w14:textId="26FB49EE" w:rsidTr="00DF0087">
        <w:tc>
          <w:tcPr>
            <w:tcW w:w="556" w:type="dxa"/>
          </w:tcPr>
          <w:p w14:paraId="70B189A1" w14:textId="0F0E17CD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8" w:type="dxa"/>
          </w:tcPr>
          <w:p w14:paraId="65F9DEA5" w14:textId="77777777" w:rsid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Байзигитова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528" w:type="dxa"/>
          </w:tcPr>
          <w:p w14:paraId="3DDF5534" w14:textId="77777777" w:rsid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ПК-20, ПК-22</w:t>
            </w:r>
          </w:p>
        </w:tc>
      </w:tr>
      <w:tr w:rsidR="00DF0087" w14:paraId="0C486114" w14:textId="5145D8B4" w:rsidTr="00DF0087">
        <w:tc>
          <w:tcPr>
            <w:tcW w:w="556" w:type="dxa"/>
          </w:tcPr>
          <w:p w14:paraId="7224E54E" w14:textId="2AB3C753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8" w:type="dxa"/>
          </w:tcPr>
          <w:p w14:paraId="0C7DDCAC" w14:textId="5B58DEEA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Мархамова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Л. И.</w:t>
            </w:r>
          </w:p>
        </w:tc>
        <w:tc>
          <w:tcPr>
            <w:tcW w:w="3528" w:type="dxa"/>
          </w:tcPr>
          <w:p w14:paraId="5387655C" w14:textId="7557CA33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ЗИО-22 ДО, ЗИО-22 ДО (К)</w:t>
            </w:r>
          </w:p>
        </w:tc>
      </w:tr>
      <w:tr w:rsidR="00DF0087" w14:paraId="2097EA7F" w14:textId="10D29D0C" w:rsidTr="00DF0087">
        <w:tc>
          <w:tcPr>
            <w:tcW w:w="556" w:type="dxa"/>
          </w:tcPr>
          <w:p w14:paraId="4FC0E9E5" w14:textId="4DF2894D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8" w:type="dxa"/>
          </w:tcPr>
          <w:p w14:paraId="36D9E7C9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Вторыгина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Д.М.</w:t>
            </w:r>
          </w:p>
        </w:tc>
        <w:tc>
          <w:tcPr>
            <w:tcW w:w="3528" w:type="dxa"/>
          </w:tcPr>
          <w:p w14:paraId="609DCB95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ГЭМ-20 ДО, ГЭМ-21 Д</w:t>
            </w:r>
          </w:p>
        </w:tc>
      </w:tr>
      <w:tr w:rsidR="00DF0087" w14:paraId="5CF8C9FD" w14:textId="7FC4EBF7" w:rsidTr="00DF0087">
        <w:tc>
          <w:tcPr>
            <w:tcW w:w="556" w:type="dxa"/>
          </w:tcPr>
          <w:p w14:paraId="7F0BDC08" w14:textId="6C8A3A1E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8" w:type="dxa"/>
          </w:tcPr>
          <w:p w14:paraId="05050D34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Гайфуллина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  <w:tc>
          <w:tcPr>
            <w:tcW w:w="3528" w:type="dxa"/>
          </w:tcPr>
          <w:p w14:paraId="2DD845C1" w14:textId="43F50169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ИС иП-21 ДО</w:t>
            </w:r>
          </w:p>
        </w:tc>
      </w:tr>
      <w:tr w:rsidR="00DF0087" w14:paraId="328D2942" w14:textId="313EB4FB" w:rsidTr="00DF0087">
        <w:tc>
          <w:tcPr>
            <w:tcW w:w="556" w:type="dxa"/>
          </w:tcPr>
          <w:p w14:paraId="4E52EE3B" w14:textId="0DE4875D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8" w:type="dxa"/>
          </w:tcPr>
          <w:p w14:paraId="5E8A2B18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Гатауллина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Ф.Ф.</w:t>
            </w:r>
          </w:p>
        </w:tc>
        <w:tc>
          <w:tcPr>
            <w:tcW w:w="3528" w:type="dxa"/>
          </w:tcPr>
          <w:p w14:paraId="75A41381" w14:textId="0686FD26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ИС иП-22 ДО, ИС иП-22 ДО (к)</w:t>
            </w:r>
          </w:p>
        </w:tc>
      </w:tr>
      <w:tr w:rsidR="00DF0087" w14:paraId="5BBFC5B3" w14:textId="3B55B981" w:rsidTr="00DF0087">
        <w:tc>
          <w:tcPr>
            <w:tcW w:w="556" w:type="dxa"/>
          </w:tcPr>
          <w:p w14:paraId="6C74AA4E" w14:textId="1329B502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8" w:type="dxa"/>
          </w:tcPr>
          <w:p w14:paraId="52B670AA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Гатауллина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Ю.И.</w:t>
            </w:r>
          </w:p>
        </w:tc>
        <w:tc>
          <w:tcPr>
            <w:tcW w:w="3528" w:type="dxa"/>
          </w:tcPr>
          <w:p w14:paraId="3C0D0D30" w14:textId="76A27918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ТМ-21 (2)</w:t>
            </w:r>
          </w:p>
        </w:tc>
      </w:tr>
      <w:tr w:rsidR="00DF0087" w14:paraId="022C19C1" w14:textId="406FDF0F" w:rsidTr="00DF0087">
        <w:tc>
          <w:tcPr>
            <w:tcW w:w="556" w:type="dxa"/>
          </w:tcPr>
          <w:p w14:paraId="67104701" w14:textId="4211C65F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8" w:type="dxa"/>
          </w:tcPr>
          <w:p w14:paraId="7680EF8A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Гельдыева Р.И.</w:t>
            </w:r>
          </w:p>
        </w:tc>
        <w:tc>
          <w:tcPr>
            <w:tcW w:w="3528" w:type="dxa"/>
          </w:tcPr>
          <w:p w14:paraId="4B727CD7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ПРМ-20 ДО</w:t>
            </w:r>
          </w:p>
        </w:tc>
      </w:tr>
      <w:tr w:rsidR="00DF0087" w14:paraId="1DE87AE7" w14:textId="35270668" w:rsidTr="00DF0087">
        <w:tc>
          <w:tcPr>
            <w:tcW w:w="556" w:type="dxa"/>
          </w:tcPr>
          <w:p w14:paraId="70E4A5D3" w14:textId="342F2D29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8" w:type="dxa"/>
          </w:tcPr>
          <w:p w14:paraId="0EBA9003" w14:textId="14D61705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Сагадиева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Р.Р</w:t>
            </w:r>
          </w:p>
        </w:tc>
        <w:tc>
          <w:tcPr>
            <w:tcW w:w="3528" w:type="dxa"/>
          </w:tcPr>
          <w:p w14:paraId="26336CFA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ПРМ-22(2) ДО</w:t>
            </w:r>
          </w:p>
        </w:tc>
      </w:tr>
      <w:tr w:rsidR="00DF0087" w14:paraId="3A7FC138" w14:textId="2762050F" w:rsidTr="00DF0087">
        <w:tc>
          <w:tcPr>
            <w:tcW w:w="556" w:type="dxa"/>
          </w:tcPr>
          <w:p w14:paraId="7ABFBFB7" w14:textId="1F69029D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8" w:type="dxa"/>
          </w:tcPr>
          <w:p w14:paraId="292ABA7B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Гизитдинова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</w:tc>
        <w:tc>
          <w:tcPr>
            <w:tcW w:w="3528" w:type="dxa"/>
          </w:tcPr>
          <w:p w14:paraId="6740C2D8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ПРМ-21(1) ДО</w:t>
            </w:r>
          </w:p>
        </w:tc>
      </w:tr>
      <w:tr w:rsidR="00DF0087" w14:paraId="7C12D247" w14:textId="216000FC" w:rsidTr="00DF0087">
        <w:tc>
          <w:tcPr>
            <w:tcW w:w="556" w:type="dxa"/>
          </w:tcPr>
          <w:p w14:paraId="54B60EAC" w14:textId="4406E2AA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8" w:type="dxa"/>
          </w:tcPr>
          <w:p w14:paraId="675DC070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Ибрагимов А.Р.</w:t>
            </w:r>
          </w:p>
        </w:tc>
        <w:tc>
          <w:tcPr>
            <w:tcW w:w="3528" w:type="dxa"/>
          </w:tcPr>
          <w:p w14:paraId="12AC6E5E" w14:textId="38C6239A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ЭМ-22</w:t>
            </w:r>
          </w:p>
        </w:tc>
      </w:tr>
      <w:tr w:rsidR="00DF0087" w14:paraId="1B76E50B" w14:textId="1754B27D" w:rsidTr="00DF0087">
        <w:tc>
          <w:tcPr>
            <w:tcW w:w="556" w:type="dxa"/>
          </w:tcPr>
          <w:p w14:paraId="7919EE97" w14:textId="439AE427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8" w:type="dxa"/>
          </w:tcPr>
          <w:p w14:paraId="72E32059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Ишбулатов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3528" w:type="dxa"/>
          </w:tcPr>
          <w:p w14:paraId="0E5CDC2A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ГЭМ-21ДО, ГЭМ-22Д</w:t>
            </w:r>
          </w:p>
        </w:tc>
      </w:tr>
      <w:tr w:rsidR="00DF0087" w14:paraId="429BA624" w14:textId="5B254C80" w:rsidTr="00DF0087">
        <w:tc>
          <w:tcPr>
            <w:tcW w:w="556" w:type="dxa"/>
          </w:tcPr>
          <w:p w14:paraId="3B3D89CC" w14:textId="417714EF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8" w:type="dxa"/>
          </w:tcPr>
          <w:p w14:paraId="42DC36CB" w14:textId="29F9BA12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Мустафина И. Ж.</w:t>
            </w:r>
          </w:p>
        </w:tc>
        <w:tc>
          <w:tcPr>
            <w:tcW w:w="3528" w:type="dxa"/>
          </w:tcPr>
          <w:p w14:paraId="152EE1DD" w14:textId="1BE569AC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ПК-21ДО</w:t>
            </w:r>
          </w:p>
        </w:tc>
      </w:tr>
      <w:tr w:rsidR="00DF0087" w14:paraId="05A37631" w14:textId="197A14B4" w:rsidTr="00DF0087">
        <w:tc>
          <w:tcPr>
            <w:tcW w:w="556" w:type="dxa"/>
          </w:tcPr>
          <w:p w14:paraId="0C61DE6B" w14:textId="71C5BC41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8" w:type="dxa"/>
          </w:tcPr>
          <w:p w14:paraId="219E795A" w14:textId="063C7C71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Фомина С.В</w:t>
            </w:r>
          </w:p>
        </w:tc>
        <w:tc>
          <w:tcPr>
            <w:tcW w:w="3528" w:type="dxa"/>
          </w:tcPr>
          <w:p w14:paraId="57A23A4D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ОПИ-21 ДО</w:t>
            </w:r>
          </w:p>
        </w:tc>
      </w:tr>
      <w:tr w:rsidR="00DF0087" w14:paraId="42582219" w14:textId="6A51324D" w:rsidTr="00DF0087">
        <w:tc>
          <w:tcPr>
            <w:tcW w:w="556" w:type="dxa"/>
          </w:tcPr>
          <w:p w14:paraId="6AF9DD96" w14:textId="64C33D1B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8" w:type="dxa"/>
          </w:tcPr>
          <w:p w14:paraId="0EB6AEA5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Мацкевич И.Г.</w:t>
            </w:r>
          </w:p>
        </w:tc>
        <w:tc>
          <w:tcPr>
            <w:tcW w:w="3528" w:type="dxa"/>
          </w:tcPr>
          <w:p w14:paraId="115699D4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ОПИ-20 ДО</w:t>
            </w:r>
          </w:p>
        </w:tc>
      </w:tr>
      <w:tr w:rsidR="00DF0087" w14:paraId="152C5F1E" w14:textId="69B366F7" w:rsidTr="00DF0087">
        <w:tc>
          <w:tcPr>
            <w:tcW w:w="556" w:type="dxa"/>
          </w:tcPr>
          <w:p w14:paraId="4A20E8E1" w14:textId="376C9E89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8" w:type="dxa"/>
          </w:tcPr>
          <w:p w14:paraId="6B92EABC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Муратова Н.Ф.</w:t>
            </w:r>
          </w:p>
        </w:tc>
        <w:tc>
          <w:tcPr>
            <w:tcW w:w="3528" w:type="dxa"/>
          </w:tcPr>
          <w:p w14:paraId="7E4416D2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ЭМ-21</w:t>
            </w:r>
          </w:p>
        </w:tc>
      </w:tr>
      <w:tr w:rsidR="00DF0087" w14:paraId="42BCBF13" w14:textId="56E0A6A6" w:rsidTr="00DF0087">
        <w:tc>
          <w:tcPr>
            <w:tcW w:w="556" w:type="dxa"/>
          </w:tcPr>
          <w:p w14:paraId="30218574" w14:textId="67244BD3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68" w:type="dxa"/>
          </w:tcPr>
          <w:p w14:paraId="1109717C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Никоненко А.А.</w:t>
            </w:r>
          </w:p>
        </w:tc>
        <w:tc>
          <w:tcPr>
            <w:tcW w:w="3528" w:type="dxa"/>
          </w:tcPr>
          <w:p w14:paraId="32535A52" w14:textId="763C3D96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ТОР-20 ДО</w:t>
            </w:r>
          </w:p>
        </w:tc>
      </w:tr>
      <w:tr w:rsidR="00DF0087" w14:paraId="59CBC588" w14:textId="5BA59544" w:rsidTr="00DF0087">
        <w:tc>
          <w:tcPr>
            <w:tcW w:w="556" w:type="dxa"/>
          </w:tcPr>
          <w:p w14:paraId="47414C37" w14:textId="5222D55B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8" w:type="dxa"/>
          </w:tcPr>
          <w:p w14:paraId="2F15C67A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Гильметдинова А.Ф.</w:t>
            </w:r>
          </w:p>
        </w:tc>
        <w:tc>
          <w:tcPr>
            <w:tcW w:w="3528" w:type="dxa"/>
          </w:tcPr>
          <w:p w14:paraId="716C10C2" w14:textId="35F902BA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РГО-22</w:t>
            </w:r>
          </w:p>
        </w:tc>
      </w:tr>
      <w:tr w:rsidR="00DF0087" w14:paraId="68F37E5C" w14:textId="3CA0ABD1" w:rsidTr="00DF0087">
        <w:tc>
          <w:tcPr>
            <w:tcW w:w="556" w:type="dxa"/>
          </w:tcPr>
          <w:p w14:paraId="7965D156" w14:textId="02AB0867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8" w:type="dxa"/>
          </w:tcPr>
          <w:p w14:paraId="521CD5C3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Сухова С.Г.</w:t>
            </w:r>
          </w:p>
        </w:tc>
        <w:tc>
          <w:tcPr>
            <w:tcW w:w="3528" w:type="dxa"/>
          </w:tcPr>
          <w:p w14:paraId="37418E0E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ТО и РД 22 ДО</w:t>
            </w:r>
          </w:p>
        </w:tc>
      </w:tr>
      <w:tr w:rsidR="00DF0087" w14:paraId="70C7D428" w14:textId="661AAA91" w:rsidTr="00DF0087">
        <w:tc>
          <w:tcPr>
            <w:tcW w:w="556" w:type="dxa"/>
          </w:tcPr>
          <w:p w14:paraId="60437001" w14:textId="75A21081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8" w:type="dxa"/>
          </w:tcPr>
          <w:p w14:paraId="162CB560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Узбеков Ю.У.</w:t>
            </w:r>
          </w:p>
        </w:tc>
        <w:tc>
          <w:tcPr>
            <w:tcW w:w="3528" w:type="dxa"/>
          </w:tcPr>
          <w:p w14:paraId="4C36E3A3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ТО и РД -21 ДО</w:t>
            </w:r>
          </w:p>
        </w:tc>
      </w:tr>
      <w:tr w:rsidR="00DF0087" w14:paraId="3704A9BE" w14:textId="29355332" w:rsidTr="00DF0087">
        <w:tc>
          <w:tcPr>
            <w:tcW w:w="556" w:type="dxa"/>
          </w:tcPr>
          <w:p w14:paraId="22809992" w14:textId="30368011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8" w:type="dxa"/>
          </w:tcPr>
          <w:p w14:paraId="3A903C8C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Ханов С.С.</w:t>
            </w:r>
          </w:p>
        </w:tc>
        <w:tc>
          <w:tcPr>
            <w:tcW w:w="3528" w:type="dxa"/>
          </w:tcPr>
          <w:p w14:paraId="4A6F9DC7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РГО-21</w:t>
            </w:r>
          </w:p>
        </w:tc>
      </w:tr>
      <w:tr w:rsidR="00DF0087" w14:paraId="207EED8A" w14:textId="2797B5DD" w:rsidTr="00DF0087">
        <w:tc>
          <w:tcPr>
            <w:tcW w:w="556" w:type="dxa"/>
          </w:tcPr>
          <w:p w14:paraId="0420E3B5" w14:textId="500599C5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8" w:type="dxa"/>
          </w:tcPr>
          <w:p w14:paraId="7CCC4116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Шахурина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  <w:tc>
          <w:tcPr>
            <w:tcW w:w="3528" w:type="dxa"/>
          </w:tcPr>
          <w:p w14:paraId="42E9DAE2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ОПИ-22 ДО</w:t>
            </w:r>
          </w:p>
        </w:tc>
      </w:tr>
      <w:tr w:rsidR="00DF0087" w14:paraId="44D9A52A" w14:textId="527EE028" w:rsidTr="00DF0087">
        <w:tc>
          <w:tcPr>
            <w:tcW w:w="556" w:type="dxa"/>
          </w:tcPr>
          <w:p w14:paraId="406B8E04" w14:textId="63FA48AA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8" w:type="dxa"/>
          </w:tcPr>
          <w:p w14:paraId="793402D8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Юмагужина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И.Ш.</w:t>
            </w:r>
          </w:p>
        </w:tc>
        <w:tc>
          <w:tcPr>
            <w:tcW w:w="3528" w:type="dxa"/>
          </w:tcPr>
          <w:p w14:paraId="5B5E1F0A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ТМ-21</w:t>
            </w:r>
          </w:p>
        </w:tc>
      </w:tr>
      <w:tr w:rsidR="00DF0087" w14:paraId="367BA7FA" w14:textId="1452E658" w:rsidTr="00DF0087">
        <w:tc>
          <w:tcPr>
            <w:tcW w:w="556" w:type="dxa"/>
          </w:tcPr>
          <w:p w14:paraId="39956810" w14:textId="27939F2E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8" w:type="dxa"/>
          </w:tcPr>
          <w:p w14:paraId="33C6022F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Юнусова Л.Р.</w:t>
            </w:r>
          </w:p>
        </w:tc>
        <w:tc>
          <w:tcPr>
            <w:tcW w:w="3528" w:type="dxa"/>
          </w:tcPr>
          <w:p w14:paraId="4E4E8CC8" w14:textId="0405BAD0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ЗИО-21 ДО ЗИО-21 ДО (К)</w:t>
            </w:r>
          </w:p>
        </w:tc>
      </w:tr>
      <w:tr w:rsidR="00DF0087" w14:paraId="1539AC48" w14:textId="1D7A13DE" w:rsidTr="00DF0087">
        <w:tc>
          <w:tcPr>
            <w:tcW w:w="556" w:type="dxa"/>
          </w:tcPr>
          <w:p w14:paraId="40E7FB0F" w14:textId="0E17E38E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8" w:type="dxa"/>
          </w:tcPr>
          <w:p w14:paraId="1E97551A" w14:textId="6F80B004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Степанова И.О</w:t>
            </w:r>
          </w:p>
        </w:tc>
        <w:tc>
          <w:tcPr>
            <w:tcW w:w="3528" w:type="dxa"/>
          </w:tcPr>
          <w:p w14:paraId="2EA89A71" w14:textId="6ADC6FC3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ПО-20 ДО ПО-20 ДО (К)</w:t>
            </w:r>
          </w:p>
        </w:tc>
      </w:tr>
      <w:tr w:rsidR="00DF0087" w14:paraId="038AA33E" w14:textId="61DD2FA4" w:rsidTr="00DF0087">
        <w:tc>
          <w:tcPr>
            <w:tcW w:w="556" w:type="dxa"/>
          </w:tcPr>
          <w:p w14:paraId="2E207354" w14:textId="13D34C89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68" w:type="dxa"/>
          </w:tcPr>
          <w:p w14:paraId="2DF52A65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Мужавирова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А. Н.</w:t>
            </w:r>
          </w:p>
        </w:tc>
        <w:tc>
          <w:tcPr>
            <w:tcW w:w="3528" w:type="dxa"/>
          </w:tcPr>
          <w:p w14:paraId="3168261B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ТМ-22 (2)</w:t>
            </w:r>
          </w:p>
        </w:tc>
      </w:tr>
      <w:tr w:rsidR="00DF0087" w14:paraId="7F064539" w14:textId="56ADE997" w:rsidTr="00DF0087">
        <w:tc>
          <w:tcPr>
            <w:tcW w:w="556" w:type="dxa"/>
          </w:tcPr>
          <w:p w14:paraId="78A5354C" w14:textId="2C4BB6C3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68" w:type="dxa"/>
          </w:tcPr>
          <w:p w14:paraId="74FA9227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Давлетшина Л. М.</w:t>
            </w:r>
          </w:p>
        </w:tc>
        <w:tc>
          <w:tcPr>
            <w:tcW w:w="3528" w:type="dxa"/>
          </w:tcPr>
          <w:p w14:paraId="4BC5D196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ТМ-22 (1)</w:t>
            </w:r>
          </w:p>
        </w:tc>
      </w:tr>
      <w:tr w:rsidR="00DF0087" w14:paraId="5B116B36" w14:textId="68466CF5" w:rsidTr="00DF0087">
        <w:tc>
          <w:tcPr>
            <w:tcW w:w="556" w:type="dxa"/>
          </w:tcPr>
          <w:p w14:paraId="2E9AA4D4" w14:textId="2D8CA4A9" w:rsidR="00DF0087" w:rsidRDefault="00DF0087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68" w:type="dxa"/>
          </w:tcPr>
          <w:p w14:paraId="7DB21C13" w14:textId="77777777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Киекбаев</w:t>
            </w:r>
            <w:proofErr w:type="spellEnd"/>
            <w:r w:rsidRPr="00DF0087">
              <w:rPr>
                <w:rFonts w:ascii="Times New Roman" w:hAnsi="Times New Roman" w:cs="Times New Roman"/>
                <w:sz w:val="24"/>
                <w:szCs w:val="24"/>
              </w:rPr>
              <w:t xml:space="preserve"> Э. Б.</w:t>
            </w:r>
          </w:p>
        </w:tc>
        <w:tc>
          <w:tcPr>
            <w:tcW w:w="3528" w:type="dxa"/>
          </w:tcPr>
          <w:p w14:paraId="34EBF48C" w14:textId="3C1F1F0B" w:rsidR="00DF0087" w:rsidRPr="00DF0087" w:rsidRDefault="00DF0087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0087">
              <w:rPr>
                <w:rFonts w:ascii="Times New Roman" w:hAnsi="Times New Roman" w:cs="Times New Roman"/>
                <w:sz w:val="24"/>
                <w:szCs w:val="24"/>
              </w:rPr>
              <w:t>ГЭМ-22 ДО (К)</w:t>
            </w:r>
          </w:p>
        </w:tc>
      </w:tr>
    </w:tbl>
    <w:p w14:paraId="464AD3FA" w14:textId="77777777" w:rsidR="00C6361C" w:rsidRPr="00C6361C" w:rsidRDefault="00C6361C" w:rsidP="009433C9">
      <w:pPr>
        <w:rPr>
          <w:rFonts w:ascii="Times New Roman" w:hAnsi="Times New Roman" w:cs="Times New Roman"/>
          <w:sz w:val="24"/>
          <w:szCs w:val="24"/>
        </w:rPr>
      </w:pPr>
    </w:p>
    <w:sectPr w:rsidR="00C6361C" w:rsidRPr="00C6361C" w:rsidSect="009433C9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344"/>
    <w:rsid w:val="00230F2B"/>
    <w:rsid w:val="00315AF3"/>
    <w:rsid w:val="003470C9"/>
    <w:rsid w:val="00775B5D"/>
    <w:rsid w:val="00855CD1"/>
    <w:rsid w:val="008B5AEC"/>
    <w:rsid w:val="008C6DCF"/>
    <w:rsid w:val="009433C9"/>
    <w:rsid w:val="00945CA0"/>
    <w:rsid w:val="00A56B69"/>
    <w:rsid w:val="00C6361C"/>
    <w:rsid w:val="00D838C0"/>
    <w:rsid w:val="00D96C02"/>
    <w:rsid w:val="00DC7009"/>
    <w:rsid w:val="00DC71FB"/>
    <w:rsid w:val="00DF0087"/>
    <w:rsid w:val="00F63344"/>
    <w:rsid w:val="00FC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0A99"/>
  <w15:chartTrackingRefBased/>
  <w15:docId w15:val="{3DE4C45A-E6B7-4B31-9B88-093614F0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1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5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Гильметдинова Альбина Фидонисовна</dc:creator>
  <cp:keywords/>
  <dc:description/>
  <cp:lastModifiedBy>Тащиева Зинаида</cp:lastModifiedBy>
  <cp:revision>11</cp:revision>
  <cp:lastPrinted>2023-10-25T07:09:00Z</cp:lastPrinted>
  <dcterms:created xsi:type="dcterms:W3CDTF">2022-08-31T11:43:00Z</dcterms:created>
  <dcterms:modified xsi:type="dcterms:W3CDTF">2023-10-25T07:10:00Z</dcterms:modified>
</cp:coreProperties>
</file>