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B69" w:rsidRPr="00775B5D" w:rsidRDefault="00775B5D" w:rsidP="00C636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B5D">
        <w:rPr>
          <w:rFonts w:ascii="Times New Roman" w:hAnsi="Times New Roman" w:cs="Times New Roman"/>
          <w:b/>
          <w:sz w:val="28"/>
          <w:szCs w:val="28"/>
        </w:rPr>
        <w:t>Кураторы учебных групп на 2022-2023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678"/>
        <w:gridCol w:w="3686"/>
      </w:tblGrid>
      <w:tr w:rsidR="00775B5D" w:rsidTr="00775B5D">
        <w:tc>
          <w:tcPr>
            <w:tcW w:w="562" w:type="dxa"/>
          </w:tcPr>
          <w:p w:rsidR="00775B5D" w:rsidRPr="00DC7009" w:rsidRDefault="00775B5D" w:rsidP="00C636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775B5D" w:rsidRPr="00DC7009" w:rsidRDefault="00775B5D" w:rsidP="00DC70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>Ф.И.О</w:t>
            </w:r>
          </w:p>
        </w:tc>
        <w:tc>
          <w:tcPr>
            <w:tcW w:w="3686" w:type="dxa"/>
          </w:tcPr>
          <w:p w:rsidR="00775B5D" w:rsidRPr="00DC7009" w:rsidRDefault="00775B5D" w:rsidP="00DC70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7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Группа 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Р.Ф.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ПРМ-22 (1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Э.В.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Ахмадуллина Т.В.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ПРМ-21 (2)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Байзигитова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ПК-20</w:t>
            </w:r>
            <w:r w:rsidR="003470C9">
              <w:rPr>
                <w:rFonts w:ascii="Times New Roman" w:hAnsi="Times New Roman" w:cs="Times New Roman"/>
                <w:sz w:val="24"/>
                <w:szCs w:val="24"/>
              </w:rPr>
              <w:t>, ПК-22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Бакланова Н.Д.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ТПО-19 ДО, ПК-21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Валиахметова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ЗИО-22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Вторыгина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Д.М.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ГЭМ-20 ДО, ГЭМ-21 Д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Гайфуллина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 иП-21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Гайфуллина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Ф.А.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СЭЗ-19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Гатауллина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Ф.Ф.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 иП-22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Гатауллина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Ю.И.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ТМ-21 (2), ТМ-20(1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Гельдыева Р.И.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ПРМ-20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Гизатуллина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ПРМ-22(2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Гизитдинова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И.Ю.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ПРМ-21(1)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ГЭМ-19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А.Р.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ГЭМ-20 Д, ЗИО-22(К) ДО, ГЭМ-22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Ишбулатов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ГЭМ-21ДО, ГЭМ-22Д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Ишмухаметова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ЭМ-20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Козорез А.В.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РГО-20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Кондрова Г.В.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ОПИ-21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Мацкевич И.Г.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ОПИ-20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Муратова Н.Ф.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ЭМ-21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Мухаметшина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r w:rsidR="008C6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П-22(К)ДО, ЗИО-22(К)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Мустафина И.Ж.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Никоненко А.А.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АВ-20, ТОР-20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Сагадиева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МСХ-19ДО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Гильметдинова А.Ф.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РГО-22, ПРМ-19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Сухова С.Г.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C6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РД 22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Узбеков Ю.У.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r w:rsidR="008C6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и РД -21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775B5D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Фахретдинова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ПО-19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Ханов С.С.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РГО-21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Шакирова Г.К.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ПК-19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Шахурина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ОПИ-22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Юмагужина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И.Ш.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ТМ-21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Сапарова Л.Р.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ЗИО-20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Юнусова Л.Р.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ЗИО-21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Галиакбарова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К.И.</w:t>
            </w:r>
          </w:p>
        </w:tc>
        <w:tc>
          <w:tcPr>
            <w:tcW w:w="3686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ПО-20 ДО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Бадретдинова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Ф.Ф.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ТМ-20(2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Мужавирова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Н.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ТМ-22 (2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75B5D" w:rsidTr="00775B5D">
        <w:tc>
          <w:tcPr>
            <w:tcW w:w="562" w:type="dxa"/>
          </w:tcPr>
          <w:p w:rsidR="00775B5D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678" w:type="dxa"/>
          </w:tcPr>
          <w:p w:rsidR="00775B5D" w:rsidRDefault="00775B5D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Давлетшина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 М.</w:t>
            </w:r>
          </w:p>
        </w:tc>
        <w:tc>
          <w:tcPr>
            <w:tcW w:w="3686" w:type="dxa"/>
          </w:tcPr>
          <w:p w:rsidR="00775B5D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ТМ-22 (1</w:t>
            </w:r>
            <w:r w:rsidR="00775B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470C9" w:rsidTr="00775B5D">
        <w:tc>
          <w:tcPr>
            <w:tcW w:w="562" w:type="dxa"/>
          </w:tcPr>
          <w:p w:rsidR="003470C9" w:rsidRDefault="003470C9" w:rsidP="00C6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41. </w:t>
            </w:r>
          </w:p>
        </w:tc>
        <w:tc>
          <w:tcPr>
            <w:tcW w:w="4678" w:type="dxa"/>
          </w:tcPr>
          <w:p w:rsidR="003470C9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Киекбаев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 Б.</w:t>
            </w:r>
          </w:p>
        </w:tc>
        <w:tc>
          <w:tcPr>
            <w:tcW w:w="3686" w:type="dxa"/>
          </w:tcPr>
          <w:p w:rsidR="003470C9" w:rsidRDefault="003470C9" w:rsidP="00DC7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ЭМ-22</w:t>
            </w:r>
          </w:p>
        </w:tc>
      </w:tr>
    </w:tbl>
    <w:p w:rsidR="00C6361C" w:rsidRPr="00C6361C" w:rsidRDefault="00C6361C" w:rsidP="00C6361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6361C" w:rsidRPr="00C6361C" w:rsidSect="008C6D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344"/>
    <w:rsid w:val="00315AF3"/>
    <w:rsid w:val="003470C9"/>
    <w:rsid w:val="00775B5D"/>
    <w:rsid w:val="00855CD1"/>
    <w:rsid w:val="008C6DCF"/>
    <w:rsid w:val="00A56B69"/>
    <w:rsid w:val="00C6361C"/>
    <w:rsid w:val="00D838C0"/>
    <w:rsid w:val="00DC7009"/>
    <w:rsid w:val="00F6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4C45A-E6B7-4B31-9B88-093614F0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1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5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Гильметдинова Альбина Фидонисовна</dc:creator>
  <cp:keywords/>
  <dc:description/>
  <cp:lastModifiedBy>Тащиева Зинаида</cp:lastModifiedBy>
  <cp:revision>6</cp:revision>
  <cp:lastPrinted>2022-09-05T12:34:00Z</cp:lastPrinted>
  <dcterms:created xsi:type="dcterms:W3CDTF">2022-08-31T11:43:00Z</dcterms:created>
  <dcterms:modified xsi:type="dcterms:W3CDTF">2022-09-05T12:35:00Z</dcterms:modified>
</cp:coreProperties>
</file>